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6E184380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B424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78828D47" w:rsidR="00EB61C5" w:rsidRPr="00D33198" w:rsidRDefault="00D665C4" w:rsidP="00065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  <w:r w:rsidR="00C419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сентября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4AC0C4CC" w:rsidR="00EB61C5" w:rsidRPr="00A429DB" w:rsidRDefault="00004A05" w:rsidP="008E2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D665C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62-1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80B5CCF" w14:textId="7136B468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1E1F0E">
        <w:rPr>
          <w:rFonts w:ascii="Times New Roman" w:eastAsia="Times New Roman" w:hAnsi="Times New Roman" w:cs="Times New Roman"/>
          <w:b/>
          <w:sz w:val="28"/>
          <w:lang w:eastAsia="ru-RU"/>
        </w:rPr>
        <w:t>распределении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 w:rsidR="00B424CB"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</w:t>
      </w:r>
      <w:r w:rsidR="00B424CB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Санкт-Петербурга </w:t>
      </w:r>
      <w:r w:rsidR="00B424CB">
        <w:rPr>
          <w:rFonts w:ascii="Times New Roman" w:eastAsia="Times New Roman" w:hAnsi="Times New Roman" w:cs="Times New Roman"/>
          <w:b/>
          <w:sz w:val="28"/>
          <w:lang w:eastAsia="ru-RU"/>
        </w:rPr>
        <w:t>поселок Левашово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седьмого созыва</w:t>
      </w:r>
      <w:bookmarkEnd w:id="0"/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2815B540" w14:textId="23E9BB46" w:rsidR="00A0310E" w:rsidRPr="00A0310E" w:rsidRDefault="009934BF" w:rsidP="001E1F0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24C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8E2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E67D40" w14:textId="6F19264C" w:rsidR="00A03BA9" w:rsidRDefault="00F07A7E" w:rsidP="001E1F0E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" w:name="_Hlk172730402"/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Распределить 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B424C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B424C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</w:t>
      </w:r>
      <w:r w:rsidR="00B424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Левашово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участковым избирательным комиссиям </w:t>
      </w:r>
      <w:bookmarkEnd w:id="2"/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bookmarkEnd w:id="1"/>
    <w:p w14:paraId="5859F513" w14:textId="599699DF" w:rsidR="002538B1" w:rsidRPr="00B83FF5" w:rsidRDefault="001E1F0E" w:rsidP="001E1F0E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решение на официальном сайте Территориальной избирательной комиссии № </w:t>
      </w:r>
      <w:r w:rsidR="00B424C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450B3EE8" w14:textId="3F58171B" w:rsidR="00EB61C5" w:rsidRDefault="001E1F0E" w:rsidP="001E1F0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="00B424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Абрамову Е.А</w:t>
      </w:r>
      <w:r w:rsidR="008568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EB61C5" w:rsidRPr="001264DB" w14:paraId="4579CC77" w14:textId="77777777" w:rsidTr="00671E32">
        <w:tc>
          <w:tcPr>
            <w:tcW w:w="4536" w:type="dxa"/>
          </w:tcPr>
          <w:p w14:paraId="069CC5A0" w14:textId="77777777" w:rsidR="00854A03" w:rsidRDefault="00854A03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4AD01E2" w14:textId="77777777" w:rsidR="0031483E" w:rsidRDefault="0031483E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0C83B1" w14:textId="58EDF186" w:rsidR="00EB61C5" w:rsidRPr="001264DB" w:rsidRDefault="00EB61C5" w:rsidP="008E29E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Территориальной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</w:t>
            </w:r>
            <w:r w:rsidR="00854A03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бирательной комиссии № </w:t>
            </w:r>
            <w:r w:rsidR="00B424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14                                 </w:t>
            </w:r>
          </w:p>
        </w:tc>
        <w:tc>
          <w:tcPr>
            <w:tcW w:w="4818" w:type="dxa"/>
          </w:tcPr>
          <w:p w14:paraId="7002C66B" w14:textId="77777777" w:rsidR="0031483E" w:rsidRDefault="0031483E" w:rsidP="00854A0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87CE7F1" w14:textId="5C2E1C5B" w:rsidR="00854A03" w:rsidRDefault="00692625" w:rsidP="00854A0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</w:t>
            </w:r>
          </w:p>
          <w:p w14:paraId="7A5261AB" w14:textId="587D1EC6" w:rsidR="00EB61C5" w:rsidRPr="00692625" w:rsidRDefault="00B424CB" w:rsidP="00B424CB">
            <w:pPr>
              <w:widowControl w:val="0"/>
              <w:tabs>
                <w:tab w:val="left" w:pos="2925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Е.А. Абрамова</w:t>
            </w:r>
          </w:p>
        </w:tc>
      </w:tr>
      <w:tr w:rsidR="00EB61C5" w:rsidRPr="001264DB" w14:paraId="02D458D2" w14:textId="77777777" w:rsidTr="00671E32">
        <w:tc>
          <w:tcPr>
            <w:tcW w:w="4536" w:type="dxa"/>
          </w:tcPr>
          <w:p w14:paraId="2A77ECF2" w14:textId="77777777" w:rsidR="00DE521D" w:rsidRDefault="00DE521D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EF94863" w14:textId="573E6469" w:rsidR="00EB61C5" w:rsidRPr="001264DB" w:rsidRDefault="00EB61C5" w:rsidP="008E29E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  <w:r w:rsidR="00C344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</w:t>
            </w:r>
            <w:r w:rsidR="00B424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14</w:t>
            </w:r>
          </w:p>
        </w:tc>
        <w:tc>
          <w:tcPr>
            <w:tcW w:w="4818" w:type="dxa"/>
          </w:tcPr>
          <w:p w14:paraId="6F6FF1D9" w14:textId="77777777" w:rsidR="00854A03" w:rsidRDefault="00EB61C5" w:rsidP="00C344E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6926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14:paraId="770E8369" w14:textId="027CE3AE" w:rsidR="00EB61C5" w:rsidRPr="001264DB" w:rsidRDefault="00B424CB" w:rsidP="00B424CB">
            <w:pPr>
              <w:widowControl w:val="0"/>
              <w:tabs>
                <w:tab w:val="left" w:pos="2955"/>
                <w:tab w:val="right" w:pos="4818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В.Р. Афонин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EB61C5"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2E8DE4C6" w14:textId="0B3790A4" w:rsidR="00FB5F94" w:rsidRDefault="00FB5F94" w:rsidP="00854A03">
      <w:pPr>
        <w:spacing w:after="0" w:line="240" w:lineRule="auto"/>
        <w:rPr>
          <w:rFonts w:ascii="Times New Roman" w:hAnsi="Times New Roman" w:cs="Times New Roman"/>
        </w:rPr>
      </w:pPr>
    </w:p>
    <w:p w14:paraId="7BD7470C" w14:textId="49886B32" w:rsidR="0031483E" w:rsidRDefault="003148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717A405" w14:textId="75E658FA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14:paraId="40FC3586" w14:textId="5555F892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B424C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269E2A20" w14:textId="653F5AB0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8E29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65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3112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D665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.09.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2024 года № </w:t>
      </w:r>
      <w:r w:rsidR="00D665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62-1</w:t>
      </w:r>
    </w:p>
    <w:p w14:paraId="3638D7AA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B67245" w14:textId="2680D018" w:rsidR="00E23811" w:rsidRDefault="001E1F0E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  <w:r w:rsidR="00E238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E23811">
        <w:rPr>
          <w:rFonts w:ascii="Times New Roman" w:hAnsi="Times New Roman" w:cs="Times New Roman"/>
          <w:b/>
          <w:sz w:val="28"/>
          <w:szCs w:val="28"/>
        </w:rPr>
        <w:t>ых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 w:rsidR="00E23811">
        <w:rPr>
          <w:rFonts w:ascii="Times New Roman" w:hAnsi="Times New Roman" w:cs="Times New Roman"/>
          <w:b/>
          <w:sz w:val="28"/>
          <w:szCs w:val="28"/>
        </w:rPr>
        <w:t>ей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 w:rsidR="00E23811">
        <w:rPr>
          <w:rFonts w:ascii="Times New Roman" w:hAnsi="Times New Roman" w:cs="Times New Roman"/>
          <w:b/>
          <w:sz w:val="28"/>
          <w:szCs w:val="28"/>
        </w:rPr>
        <w:br/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B424CB">
        <w:rPr>
          <w:rFonts w:ascii="Times New Roman" w:hAnsi="Times New Roman" w:cs="Times New Roman"/>
          <w:b/>
          <w:sz w:val="28"/>
          <w:szCs w:val="28"/>
        </w:rPr>
        <w:t>М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B424CB">
        <w:rPr>
          <w:rFonts w:ascii="Times New Roman" w:hAnsi="Times New Roman" w:cs="Times New Roman"/>
          <w:b/>
          <w:sz w:val="28"/>
          <w:szCs w:val="28"/>
        </w:rPr>
        <w:t>С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>овета внутригородского муниципального образования города федерального значения Санкт-Петербурга</w:t>
      </w:r>
      <w:r w:rsidR="001329A1">
        <w:rPr>
          <w:rFonts w:ascii="Times New Roman" w:hAnsi="Times New Roman" w:cs="Times New Roman"/>
          <w:b/>
          <w:sz w:val="28"/>
          <w:szCs w:val="28"/>
        </w:rPr>
        <w:br/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24CB">
        <w:rPr>
          <w:rFonts w:ascii="Times New Roman" w:hAnsi="Times New Roman" w:cs="Times New Roman"/>
          <w:b/>
          <w:sz w:val="28"/>
          <w:szCs w:val="28"/>
        </w:rPr>
        <w:t>поселок Левашово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  <w:t>по участковым избирательным комиссиям</w:t>
      </w:r>
    </w:p>
    <w:p w14:paraId="5901B8F7" w14:textId="34EDB109" w:rsidR="008E29E3" w:rsidRPr="008E29E3" w:rsidRDefault="008E29E3">
      <w:pPr>
        <w:rPr>
          <w:rFonts w:ascii="Times New Roman" w:eastAsia="Times New Roman" w:hAnsi="Times New Roman" w:cs="Times New Roman"/>
          <w:color w:val="FF0000"/>
          <w:spacing w:val="1"/>
          <w:sz w:val="28"/>
          <w:szCs w:val="28"/>
        </w:rPr>
      </w:pPr>
    </w:p>
    <w:tbl>
      <w:tblPr>
        <w:tblStyle w:val="ab"/>
        <w:tblpPr w:leftFromText="180" w:rightFromText="180" w:vertAnchor="text" w:tblpY="1"/>
        <w:tblOverlap w:val="never"/>
        <w:tblW w:w="9725" w:type="dxa"/>
        <w:tblLook w:val="04A0" w:firstRow="1" w:lastRow="0" w:firstColumn="1" w:lastColumn="0" w:noHBand="0" w:noVBand="1"/>
      </w:tblPr>
      <w:tblGrid>
        <w:gridCol w:w="3271"/>
        <w:gridCol w:w="3216"/>
        <w:gridCol w:w="3238"/>
      </w:tblGrid>
      <w:tr w:rsidR="001E1F0E" w14:paraId="4B709746" w14:textId="77777777" w:rsidTr="008E29E3">
        <w:tc>
          <w:tcPr>
            <w:tcW w:w="3271" w:type="dxa"/>
          </w:tcPr>
          <w:p w14:paraId="4C070831" w14:textId="79CADBFC" w:rsidR="001E1F0E" w:rsidRDefault="001E1F0E" w:rsidP="008E29E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Наименование избирательного округа</w:t>
            </w:r>
          </w:p>
        </w:tc>
        <w:tc>
          <w:tcPr>
            <w:tcW w:w="3216" w:type="dxa"/>
          </w:tcPr>
          <w:p w14:paraId="30E4D62F" w14:textId="551115EE" w:rsidR="001E1F0E" w:rsidRDefault="001E1F0E" w:rsidP="008E29E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Наименование участковой избирательной комиссии</w:t>
            </w:r>
          </w:p>
        </w:tc>
        <w:tc>
          <w:tcPr>
            <w:tcW w:w="3238" w:type="dxa"/>
          </w:tcPr>
          <w:p w14:paraId="44D21B5D" w14:textId="582CF247" w:rsidR="001E1F0E" w:rsidRDefault="001E1F0E" w:rsidP="008E29E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Количество передаваемых избирательных бюллетеней, шт.</w:t>
            </w:r>
          </w:p>
        </w:tc>
      </w:tr>
      <w:tr w:rsidR="001E1F0E" w14:paraId="571F9313" w14:textId="77777777" w:rsidTr="008E29E3">
        <w:tc>
          <w:tcPr>
            <w:tcW w:w="3271" w:type="dxa"/>
            <w:vAlign w:val="center"/>
          </w:tcPr>
          <w:p w14:paraId="39684620" w14:textId="72477575" w:rsidR="001E1F0E" w:rsidRDefault="001E1F0E" w:rsidP="008E29E3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Многомандатный избирательный округ № </w:t>
            </w:r>
            <w:r w:rsidR="00B424C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</w:p>
        </w:tc>
        <w:tc>
          <w:tcPr>
            <w:tcW w:w="3216" w:type="dxa"/>
          </w:tcPr>
          <w:p w14:paraId="65CEDDF6" w14:textId="6B119960" w:rsidR="001E1F0E" w:rsidRDefault="000258CD" w:rsidP="000258C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290</w:t>
            </w:r>
          </w:p>
        </w:tc>
        <w:tc>
          <w:tcPr>
            <w:tcW w:w="3238" w:type="dxa"/>
          </w:tcPr>
          <w:p w14:paraId="70571077" w14:textId="0AF0AD76" w:rsidR="001E1F0E" w:rsidRDefault="0039062E" w:rsidP="000258C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1330</w:t>
            </w:r>
          </w:p>
        </w:tc>
      </w:tr>
      <w:tr w:rsidR="001E1F0E" w14:paraId="060B4106" w14:textId="77777777" w:rsidTr="00B31C90">
        <w:tc>
          <w:tcPr>
            <w:tcW w:w="3271" w:type="dxa"/>
            <w:vAlign w:val="center"/>
          </w:tcPr>
          <w:p w14:paraId="715A24D4" w14:textId="15A72C83" w:rsidR="001E1F0E" w:rsidRDefault="001E1F0E" w:rsidP="008E29E3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Многомандатный избирательный округ № </w:t>
            </w:r>
            <w:r w:rsidR="00B424C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</w:p>
        </w:tc>
        <w:tc>
          <w:tcPr>
            <w:tcW w:w="3216" w:type="dxa"/>
          </w:tcPr>
          <w:p w14:paraId="6DF8E857" w14:textId="3FEB23FC" w:rsidR="001E1F0E" w:rsidRDefault="000258CD" w:rsidP="000258C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289</w:t>
            </w:r>
          </w:p>
        </w:tc>
        <w:tc>
          <w:tcPr>
            <w:tcW w:w="3238" w:type="dxa"/>
            <w:shd w:val="clear" w:color="auto" w:fill="FFFFFF" w:themeFill="background1"/>
          </w:tcPr>
          <w:p w14:paraId="2A43CC8F" w14:textId="4F211FF8" w:rsidR="001E1F0E" w:rsidRPr="00B31C90" w:rsidRDefault="0039062E" w:rsidP="000258C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1460</w:t>
            </w:r>
          </w:p>
        </w:tc>
      </w:tr>
      <w:tr w:rsidR="009134B2" w14:paraId="37284404" w14:textId="77777777" w:rsidTr="00B31C90">
        <w:tc>
          <w:tcPr>
            <w:tcW w:w="3271" w:type="dxa"/>
            <w:vAlign w:val="center"/>
          </w:tcPr>
          <w:p w14:paraId="676DEB8F" w14:textId="15366E4B" w:rsidR="009134B2" w:rsidRPr="009134B2" w:rsidRDefault="009134B2" w:rsidP="008E29E3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</w:pPr>
            <w:r w:rsidRPr="009134B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Итого</w:t>
            </w:r>
          </w:p>
        </w:tc>
        <w:tc>
          <w:tcPr>
            <w:tcW w:w="3216" w:type="dxa"/>
          </w:tcPr>
          <w:p w14:paraId="7EF2B41F" w14:textId="77777777" w:rsidR="009134B2" w:rsidRDefault="009134B2" w:rsidP="000258C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3238" w:type="dxa"/>
            <w:shd w:val="clear" w:color="auto" w:fill="FFFFFF" w:themeFill="background1"/>
          </w:tcPr>
          <w:p w14:paraId="3FF50E09" w14:textId="3D9CF76D" w:rsidR="009134B2" w:rsidRDefault="009134B2" w:rsidP="000258C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2790</w:t>
            </w:r>
          </w:p>
        </w:tc>
      </w:tr>
    </w:tbl>
    <w:p w14:paraId="059CD9EC" w14:textId="60E77CFE" w:rsidR="00E23811" w:rsidRDefault="001E1F0E" w:rsidP="00E23811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 w:type="textWrapping" w:clear="all"/>
      </w:r>
    </w:p>
    <w:p w14:paraId="6A9F8393" w14:textId="77777777" w:rsidR="008E29E3" w:rsidRDefault="008E29E3" w:rsidP="00E23811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5E83C57A" w14:textId="77777777" w:rsidR="008E29E3" w:rsidRDefault="008E29E3" w:rsidP="00E23811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003BCEF6" w14:textId="77777777" w:rsidR="008E29E3" w:rsidRDefault="008E29E3" w:rsidP="00E23811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sectPr w:rsidR="008E29E3" w:rsidSect="00662C6E">
      <w:headerReference w:type="default" r:id="rId8"/>
      <w:headerReference w:type="first" r:id="rId9"/>
      <w:pgSz w:w="11906" w:h="16838"/>
      <w:pgMar w:top="1134" w:right="850" w:bottom="709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27400" w14:textId="77777777" w:rsidR="003B6DA9" w:rsidRDefault="003B6DA9" w:rsidP="0019015A">
      <w:pPr>
        <w:spacing w:after="0" w:line="240" w:lineRule="auto"/>
      </w:pPr>
      <w:r>
        <w:separator/>
      </w:r>
    </w:p>
  </w:endnote>
  <w:endnote w:type="continuationSeparator" w:id="0">
    <w:p w14:paraId="09573B5F" w14:textId="77777777" w:rsidR="003B6DA9" w:rsidRDefault="003B6DA9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4BEE4" w14:textId="77777777" w:rsidR="003B6DA9" w:rsidRDefault="003B6DA9" w:rsidP="0019015A">
      <w:pPr>
        <w:spacing w:after="0" w:line="240" w:lineRule="auto"/>
      </w:pPr>
      <w:r>
        <w:separator/>
      </w:r>
    </w:p>
  </w:footnote>
  <w:footnote w:type="continuationSeparator" w:id="0">
    <w:p w14:paraId="7D33785F" w14:textId="77777777" w:rsidR="003B6DA9" w:rsidRDefault="003B6DA9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FE877" w14:textId="77777777" w:rsidR="00B471D8" w:rsidRDefault="00B471D8" w:rsidP="00B471D8">
    <w:pPr>
      <w:pStyle w:val="a4"/>
      <w:jc w:val="right"/>
    </w:pPr>
  </w:p>
  <w:p w14:paraId="738C99E3" w14:textId="77777777" w:rsidR="00B471D8" w:rsidRDefault="00B471D8" w:rsidP="00B471D8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A49"/>
    <w:rsid w:val="00004A05"/>
    <w:rsid w:val="00010FA7"/>
    <w:rsid w:val="000258CD"/>
    <w:rsid w:val="00030E60"/>
    <w:rsid w:val="0003356F"/>
    <w:rsid w:val="00061635"/>
    <w:rsid w:val="00064602"/>
    <w:rsid w:val="000650F6"/>
    <w:rsid w:val="000D168A"/>
    <w:rsid w:val="000E28DA"/>
    <w:rsid w:val="000E3381"/>
    <w:rsid w:val="00131CC1"/>
    <w:rsid w:val="001329A1"/>
    <w:rsid w:val="00132C96"/>
    <w:rsid w:val="00157FCE"/>
    <w:rsid w:val="00167A41"/>
    <w:rsid w:val="00171886"/>
    <w:rsid w:val="00173CB4"/>
    <w:rsid w:val="00184E5C"/>
    <w:rsid w:val="0019015A"/>
    <w:rsid w:val="001E1F0E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C3098"/>
    <w:rsid w:val="002C77D3"/>
    <w:rsid w:val="0030128C"/>
    <w:rsid w:val="0030360B"/>
    <w:rsid w:val="0030362D"/>
    <w:rsid w:val="0031129F"/>
    <w:rsid w:val="0031483E"/>
    <w:rsid w:val="0034530A"/>
    <w:rsid w:val="00360569"/>
    <w:rsid w:val="00375F13"/>
    <w:rsid w:val="0039062E"/>
    <w:rsid w:val="003A31B0"/>
    <w:rsid w:val="003B6DA9"/>
    <w:rsid w:val="003C38A4"/>
    <w:rsid w:val="003F06AA"/>
    <w:rsid w:val="0043197E"/>
    <w:rsid w:val="00492A1A"/>
    <w:rsid w:val="004A0041"/>
    <w:rsid w:val="004C2CE1"/>
    <w:rsid w:val="004E0B6D"/>
    <w:rsid w:val="005231B9"/>
    <w:rsid w:val="00541138"/>
    <w:rsid w:val="00555051"/>
    <w:rsid w:val="00560AAF"/>
    <w:rsid w:val="005A58C3"/>
    <w:rsid w:val="005A766F"/>
    <w:rsid w:val="005A7D38"/>
    <w:rsid w:val="005B371F"/>
    <w:rsid w:val="005C18B9"/>
    <w:rsid w:val="005D4A68"/>
    <w:rsid w:val="005F715B"/>
    <w:rsid w:val="0060761F"/>
    <w:rsid w:val="0061792C"/>
    <w:rsid w:val="00662C6E"/>
    <w:rsid w:val="00681B9F"/>
    <w:rsid w:val="00684C30"/>
    <w:rsid w:val="00690B89"/>
    <w:rsid w:val="00692625"/>
    <w:rsid w:val="006A635A"/>
    <w:rsid w:val="006A73CE"/>
    <w:rsid w:val="006B6F45"/>
    <w:rsid w:val="006D047A"/>
    <w:rsid w:val="006E2675"/>
    <w:rsid w:val="006E6F8D"/>
    <w:rsid w:val="007127E4"/>
    <w:rsid w:val="00717FB3"/>
    <w:rsid w:val="00740AB1"/>
    <w:rsid w:val="00746491"/>
    <w:rsid w:val="007600F6"/>
    <w:rsid w:val="0076675A"/>
    <w:rsid w:val="0078004C"/>
    <w:rsid w:val="007817A1"/>
    <w:rsid w:val="00781DBE"/>
    <w:rsid w:val="00781FBF"/>
    <w:rsid w:val="007E7639"/>
    <w:rsid w:val="008149CE"/>
    <w:rsid w:val="00843444"/>
    <w:rsid w:val="0085289C"/>
    <w:rsid w:val="00854A03"/>
    <w:rsid w:val="00856841"/>
    <w:rsid w:val="00863D09"/>
    <w:rsid w:val="008848DC"/>
    <w:rsid w:val="008B1E29"/>
    <w:rsid w:val="008C0C64"/>
    <w:rsid w:val="008C30BC"/>
    <w:rsid w:val="008E29E3"/>
    <w:rsid w:val="009134B2"/>
    <w:rsid w:val="009370C3"/>
    <w:rsid w:val="009564F1"/>
    <w:rsid w:val="009712A4"/>
    <w:rsid w:val="00985F0D"/>
    <w:rsid w:val="00987F49"/>
    <w:rsid w:val="00990D09"/>
    <w:rsid w:val="009934BF"/>
    <w:rsid w:val="0099783B"/>
    <w:rsid w:val="00997DCB"/>
    <w:rsid w:val="009A3F3A"/>
    <w:rsid w:val="009F0D83"/>
    <w:rsid w:val="009F5DBB"/>
    <w:rsid w:val="00A01C51"/>
    <w:rsid w:val="00A0310E"/>
    <w:rsid w:val="00A03BA9"/>
    <w:rsid w:val="00A429DB"/>
    <w:rsid w:val="00A62598"/>
    <w:rsid w:val="00A71DCA"/>
    <w:rsid w:val="00A8423B"/>
    <w:rsid w:val="00A91F99"/>
    <w:rsid w:val="00AA7BD0"/>
    <w:rsid w:val="00AB2450"/>
    <w:rsid w:val="00AC76F5"/>
    <w:rsid w:val="00AC7EDD"/>
    <w:rsid w:val="00AD3930"/>
    <w:rsid w:val="00AD552C"/>
    <w:rsid w:val="00B01A4F"/>
    <w:rsid w:val="00B1060C"/>
    <w:rsid w:val="00B25A26"/>
    <w:rsid w:val="00B27AF7"/>
    <w:rsid w:val="00B31C90"/>
    <w:rsid w:val="00B424CB"/>
    <w:rsid w:val="00B471D8"/>
    <w:rsid w:val="00B508CA"/>
    <w:rsid w:val="00B83FF5"/>
    <w:rsid w:val="00B93237"/>
    <w:rsid w:val="00BA6393"/>
    <w:rsid w:val="00BB4E1B"/>
    <w:rsid w:val="00BC7609"/>
    <w:rsid w:val="00C04707"/>
    <w:rsid w:val="00C344E3"/>
    <w:rsid w:val="00C41952"/>
    <w:rsid w:val="00C6214C"/>
    <w:rsid w:val="00CC1936"/>
    <w:rsid w:val="00CE0E77"/>
    <w:rsid w:val="00CE2357"/>
    <w:rsid w:val="00D01A65"/>
    <w:rsid w:val="00D04AD8"/>
    <w:rsid w:val="00D11A7C"/>
    <w:rsid w:val="00D11B14"/>
    <w:rsid w:val="00D1300A"/>
    <w:rsid w:val="00D22CFC"/>
    <w:rsid w:val="00D27D5C"/>
    <w:rsid w:val="00D665C4"/>
    <w:rsid w:val="00D66E2A"/>
    <w:rsid w:val="00D72A44"/>
    <w:rsid w:val="00DA6AB2"/>
    <w:rsid w:val="00DD1B44"/>
    <w:rsid w:val="00DE521D"/>
    <w:rsid w:val="00DF50BB"/>
    <w:rsid w:val="00E017FC"/>
    <w:rsid w:val="00E05511"/>
    <w:rsid w:val="00E23811"/>
    <w:rsid w:val="00E67A7B"/>
    <w:rsid w:val="00E71FE0"/>
    <w:rsid w:val="00E75B2B"/>
    <w:rsid w:val="00E809BE"/>
    <w:rsid w:val="00E868E9"/>
    <w:rsid w:val="00E9515A"/>
    <w:rsid w:val="00EB3180"/>
    <w:rsid w:val="00EB61C5"/>
    <w:rsid w:val="00EE2D30"/>
    <w:rsid w:val="00EF7ABC"/>
    <w:rsid w:val="00F07A7E"/>
    <w:rsid w:val="00F31716"/>
    <w:rsid w:val="00F33FBC"/>
    <w:rsid w:val="00F4469D"/>
    <w:rsid w:val="00F65977"/>
    <w:rsid w:val="00F75079"/>
    <w:rsid w:val="00FB5F94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380124"/>
  <w15:docId w15:val="{0CBA44F0-CBA7-4B58-9D47-FF342A46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13</cp:revision>
  <cp:lastPrinted>2024-09-02T11:15:00Z</cp:lastPrinted>
  <dcterms:created xsi:type="dcterms:W3CDTF">2024-07-27T10:07:00Z</dcterms:created>
  <dcterms:modified xsi:type="dcterms:W3CDTF">2024-09-03T08:48:00Z</dcterms:modified>
</cp:coreProperties>
</file>