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6E184380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B424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35051B" w14:paraId="2F525E3B" w14:textId="77777777" w:rsidTr="00692625">
        <w:tc>
          <w:tcPr>
            <w:tcW w:w="3436" w:type="dxa"/>
          </w:tcPr>
          <w:p w14:paraId="6CBD9FCD" w14:textId="211D48E3" w:rsidR="00EB61C5" w:rsidRPr="00D33198" w:rsidRDefault="00A0310E" w:rsidP="00065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505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  <w:r w:rsidR="0061465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="003505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сентября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7D75A381" w:rsidR="00EB61C5" w:rsidRPr="0035051B" w:rsidRDefault="00004A05" w:rsidP="008E2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3505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35051B" w:rsidRPr="003505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62-</w:t>
            </w:r>
            <w:r w:rsidR="00562B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30F1D969" w14:textId="58649E96" w:rsidR="00562B77" w:rsidRDefault="00562B77" w:rsidP="006F7254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62B77">
        <w:rPr>
          <w:rFonts w:ascii="Times New Roman" w:eastAsia="Times New Roman" w:hAnsi="Times New Roman" w:cs="Times New Roman"/>
          <w:b/>
          <w:sz w:val="28"/>
          <w:lang w:eastAsia="ru-RU"/>
        </w:rPr>
        <w:t>О распределении избирательных бюллетеней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562B77">
        <w:rPr>
          <w:rFonts w:ascii="Times New Roman" w:eastAsia="Times New Roman" w:hAnsi="Times New Roman" w:cs="Times New Roman"/>
          <w:b/>
          <w:sz w:val="28"/>
          <w:lang w:eastAsia="ru-RU"/>
        </w:rPr>
        <w:t>для голосования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Pr="00562B7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на выборах высшего должностного лица Санкт-Петербурга – Губернатора Санкт-Петербурга</w:t>
      </w:r>
    </w:p>
    <w:p w14:paraId="54225B88" w14:textId="75D44162" w:rsidR="00562B77" w:rsidRDefault="00562B77" w:rsidP="006F7254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62B77">
        <w:rPr>
          <w:rFonts w:ascii="Times New Roman" w:eastAsia="Times New Roman" w:hAnsi="Times New Roman" w:cs="Times New Roman"/>
          <w:b/>
          <w:sz w:val="28"/>
          <w:lang w:eastAsia="ru-RU"/>
        </w:rPr>
        <w:t>8 сентября 2024 год</w:t>
      </w:r>
      <w:r w:rsidR="006F7254">
        <w:rPr>
          <w:rFonts w:ascii="Times New Roman" w:eastAsia="Times New Roman" w:hAnsi="Times New Roman" w:cs="Times New Roman"/>
          <w:b/>
          <w:sz w:val="28"/>
          <w:lang w:eastAsia="ru-RU"/>
        </w:rPr>
        <w:t>а</w:t>
      </w:r>
    </w:p>
    <w:p w14:paraId="37DC2FFF" w14:textId="77777777" w:rsidR="00562B77" w:rsidRDefault="00562B77" w:rsidP="00562B77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7E17C13C" w14:textId="4DBFE16D" w:rsidR="00562B77" w:rsidRPr="00562B77" w:rsidRDefault="00562B77" w:rsidP="006F7254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63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основных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гарантиях избирательных прав и права на участие в референдуме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Федерации», статьей 48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«О выборах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высшего должностного 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– Губернатора Санкт-Петербурга», решением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Санкт-Петербургской избирательной комиссии от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 2024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108-5 «О тексте, числе и распределении избирательных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бюллетеней для голосования на выборах высшего должностного лица Санкт-Петербурга – Губернатора Санкт-Петербурга</w:t>
      </w:r>
      <w:proofErr w:type="gramEnd"/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сентября 2024 года»,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ТИК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62B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562B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и л а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</w:p>
    <w:p w14:paraId="1BF7CF3D" w14:textId="5FE92462" w:rsidR="00562B77" w:rsidRPr="00562B77" w:rsidRDefault="00562B77" w:rsidP="006F7254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Распределить и передать избирательные бюллетени для голосования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выборах высшего должностного лица Санкт-Петербурга – Губернатора</w:t>
      </w:r>
      <w:r w:rsidR="006F72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8 сентября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между участковыми избирательными</w:t>
      </w:r>
      <w:r w:rsidR="006F7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комиссиями избирательных участков №№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289-319</w:t>
      </w:r>
      <w:r w:rsidR="006F7254">
        <w:rPr>
          <w:rFonts w:ascii="Times New Roman" w:eastAsia="Times New Roman" w:hAnsi="Times New Roman" w:cs="Times New Roman"/>
          <w:sz w:val="28"/>
          <w:szCs w:val="28"/>
          <w:lang w:eastAsia="ru-RU"/>
        </w:rPr>
        <w:t>, 2475-2481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 ТИК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решению.</w:t>
      </w:r>
    </w:p>
    <w:p w14:paraId="0DBE5A39" w14:textId="58379A21" w:rsidR="00562B77" w:rsidRPr="00562B77" w:rsidRDefault="00562B77" w:rsidP="006F7254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Довести настоящее решение до сведения участковых избирательных</w:t>
      </w:r>
      <w:r w:rsidR="006F7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комиссий избирательных участков №№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289-319</w:t>
      </w:r>
      <w:r w:rsidR="006F7254">
        <w:rPr>
          <w:rFonts w:ascii="Times New Roman" w:eastAsia="Times New Roman" w:hAnsi="Times New Roman" w:cs="Times New Roman"/>
          <w:sz w:val="28"/>
          <w:szCs w:val="28"/>
          <w:lang w:eastAsia="ru-RU"/>
        </w:rPr>
        <w:t>, 2475-2481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25756A" w14:textId="4C34FF5F" w:rsidR="00562B77" w:rsidRPr="00562B77" w:rsidRDefault="00562B77" w:rsidP="006F7254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Опубликовать настоящее решение на сайте ТИК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«Интернет».</w:t>
      </w:r>
    </w:p>
    <w:p w14:paraId="450B3EE8" w14:textId="54D360CA" w:rsidR="00EB61C5" w:rsidRDefault="00562B77" w:rsidP="006F7254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="00B424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Абрамову Е.А</w:t>
      </w:r>
      <w:r w:rsidR="008568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5"/>
        <w:gridCol w:w="4707"/>
      </w:tblGrid>
      <w:tr w:rsidR="00562B77" w:rsidRPr="00562B77" w14:paraId="22E65EF0" w14:textId="77777777" w:rsidTr="00562B77">
        <w:tc>
          <w:tcPr>
            <w:tcW w:w="4536" w:type="dxa"/>
          </w:tcPr>
          <w:p w14:paraId="2FD223C4" w14:textId="77777777" w:rsidR="00562B77" w:rsidRPr="00562B77" w:rsidRDefault="00562B77" w:rsidP="006F7254">
            <w:pPr>
              <w:widowControl w:val="0"/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BB2E82D" w14:textId="77777777" w:rsidR="00562B77" w:rsidRPr="00562B77" w:rsidRDefault="00562B77" w:rsidP="006F7254">
            <w:pPr>
              <w:widowControl w:val="0"/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2B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Территориальной </w:t>
            </w:r>
            <w:r w:rsidRPr="00562B77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избирательной комиссии № 14                                 </w:t>
            </w:r>
          </w:p>
        </w:tc>
        <w:tc>
          <w:tcPr>
            <w:tcW w:w="4818" w:type="dxa"/>
          </w:tcPr>
          <w:p w14:paraId="54DEB5FD" w14:textId="77777777" w:rsidR="00562B77" w:rsidRPr="00562B77" w:rsidRDefault="00562B77" w:rsidP="006F7254">
            <w:pPr>
              <w:widowControl w:val="0"/>
              <w:spacing w:after="0" w:line="240" w:lineRule="auto"/>
              <w:ind w:right="-567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2B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</w:p>
          <w:p w14:paraId="7EF89E85" w14:textId="77777777" w:rsidR="00562B77" w:rsidRPr="00562B77" w:rsidRDefault="00562B77" w:rsidP="006F7254">
            <w:pPr>
              <w:widowControl w:val="0"/>
              <w:tabs>
                <w:tab w:val="left" w:pos="2925"/>
              </w:tabs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2B7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Е.А. Абрамова</w:t>
            </w:r>
          </w:p>
        </w:tc>
      </w:tr>
      <w:tr w:rsidR="00562B77" w:rsidRPr="00562B77" w14:paraId="4364B6A7" w14:textId="77777777" w:rsidTr="00562B77">
        <w:tc>
          <w:tcPr>
            <w:tcW w:w="4536" w:type="dxa"/>
          </w:tcPr>
          <w:p w14:paraId="7AD4D229" w14:textId="77777777" w:rsidR="00562B77" w:rsidRPr="00562B77" w:rsidRDefault="00562B77" w:rsidP="006F7254">
            <w:pPr>
              <w:widowControl w:val="0"/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18F58D8" w14:textId="77777777" w:rsidR="00562B77" w:rsidRPr="00562B77" w:rsidRDefault="00562B77" w:rsidP="006F7254">
            <w:pPr>
              <w:widowControl w:val="0"/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2B77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 избирательной комиссии № 14</w:t>
            </w:r>
          </w:p>
        </w:tc>
        <w:tc>
          <w:tcPr>
            <w:tcW w:w="4818" w:type="dxa"/>
            <w:hideMark/>
          </w:tcPr>
          <w:p w14:paraId="03502A51" w14:textId="77777777" w:rsidR="00562B77" w:rsidRPr="00562B77" w:rsidRDefault="00562B77" w:rsidP="006F7254">
            <w:pPr>
              <w:widowControl w:val="0"/>
              <w:spacing w:after="0" w:line="240" w:lineRule="auto"/>
              <w:ind w:right="-567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2B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</w:t>
            </w:r>
          </w:p>
          <w:p w14:paraId="5C9BE030" w14:textId="77777777" w:rsidR="006F7254" w:rsidRDefault="00562B77" w:rsidP="006F7254">
            <w:pPr>
              <w:widowControl w:val="0"/>
              <w:tabs>
                <w:tab w:val="left" w:pos="2955"/>
                <w:tab w:val="right" w:pos="4818"/>
              </w:tabs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2B7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14:paraId="357422B8" w14:textId="2762620D" w:rsidR="00562B77" w:rsidRPr="00562B77" w:rsidRDefault="006F7254" w:rsidP="006F7254">
            <w:pPr>
              <w:widowControl w:val="0"/>
              <w:tabs>
                <w:tab w:val="left" w:pos="2955"/>
                <w:tab w:val="right" w:pos="4818"/>
              </w:tabs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</w:t>
            </w:r>
            <w:r w:rsidR="00562B77" w:rsidRPr="00562B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В.Р. </w:t>
            </w:r>
            <w:proofErr w:type="spellStart"/>
            <w:r w:rsidR="00562B77" w:rsidRPr="00562B77">
              <w:rPr>
                <w:rFonts w:ascii="Times New Roman" w:eastAsia="Calibri" w:hAnsi="Times New Roman" w:cs="Times New Roman"/>
                <w:sz w:val="28"/>
                <w:szCs w:val="28"/>
              </w:rPr>
              <w:t>Афонин</w:t>
            </w:r>
            <w:proofErr w:type="spellEnd"/>
            <w:r w:rsidR="00562B77" w:rsidRPr="00562B7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</w:t>
            </w:r>
          </w:p>
        </w:tc>
      </w:tr>
    </w:tbl>
    <w:p w14:paraId="0155BC72" w14:textId="77777777" w:rsidR="00562B77" w:rsidRDefault="00562B77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C1A4D6" w14:textId="77777777" w:rsidR="006F7254" w:rsidRDefault="006F725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A45BC8" w14:textId="77777777" w:rsidR="006F7254" w:rsidRDefault="006F725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BE5AB0" w14:textId="77777777" w:rsidR="006F7254" w:rsidRDefault="006F7254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17A405" w14:textId="5B61DF3F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14:paraId="40FC3586" w14:textId="5555F892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B424C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269E2A20" w14:textId="4430676A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8E29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614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350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.09.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2024 года № </w:t>
      </w:r>
      <w:r w:rsidR="003505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62-</w:t>
      </w:r>
      <w:r w:rsidR="006F7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14:paraId="3638D7AA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A8B8A05" w14:textId="77777777" w:rsidR="00562B77" w:rsidRPr="00562B77" w:rsidRDefault="00562B77" w:rsidP="00562B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B77">
        <w:rPr>
          <w:rFonts w:ascii="Times New Roman" w:hAnsi="Times New Roman" w:cs="Times New Roman"/>
          <w:b/>
          <w:sz w:val="28"/>
          <w:szCs w:val="28"/>
        </w:rPr>
        <w:t>Распределение избирательных бюллетеней</w:t>
      </w:r>
    </w:p>
    <w:p w14:paraId="363AC47F" w14:textId="6A8528BD" w:rsidR="00562B77" w:rsidRDefault="00562B77" w:rsidP="00562B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B77">
        <w:rPr>
          <w:rFonts w:ascii="Times New Roman" w:hAnsi="Times New Roman" w:cs="Times New Roman"/>
          <w:b/>
          <w:sz w:val="28"/>
          <w:szCs w:val="28"/>
        </w:rPr>
        <w:t>для голосования на выборах высшего должностного лица</w:t>
      </w:r>
    </w:p>
    <w:p w14:paraId="1178BB52" w14:textId="5FB6F867" w:rsidR="00562B77" w:rsidRDefault="00562B77" w:rsidP="006F7254">
      <w:pPr>
        <w:ind w:right="-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10348" w:type="dxa"/>
        <w:tblInd w:w="-459" w:type="dxa"/>
        <w:tblLook w:val="04A0" w:firstRow="1" w:lastRow="0" w:firstColumn="1" w:lastColumn="0" w:noHBand="0" w:noVBand="1"/>
      </w:tblPr>
      <w:tblGrid>
        <w:gridCol w:w="2504"/>
        <w:gridCol w:w="3148"/>
        <w:gridCol w:w="2670"/>
        <w:gridCol w:w="2026"/>
      </w:tblGrid>
      <w:tr w:rsidR="003504A6" w14:paraId="35BF9093" w14:textId="77777777" w:rsidTr="006F7254">
        <w:tc>
          <w:tcPr>
            <w:tcW w:w="2552" w:type="dxa"/>
            <w:vMerge w:val="restart"/>
          </w:tcPr>
          <w:p w14:paraId="1FC5D477" w14:textId="77777777" w:rsidR="003504A6" w:rsidRPr="003504A6" w:rsidRDefault="003504A6" w:rsidP="00350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4A6">
              <w:rPr>
                <w:rFonts w:ascii="Times New Roman" w:hAnsi="Times New Roman" w:cs="Times New Roman"/>
                <w:sz w:val="28"/>
                <w:szCs w:val="28"/>
              </w:rPr>
              <w:t>Участковая</w:t>
            </w:r>
          </w:p>
          <w:p w14:paraId="0374A789" w14:textId="77777777" w:rsidR="003504A6" w:rsidRPr="003504A6" w:rsidRDefault="003504A6" w:rsidP="00350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4A6">
              <w:rPr>
                <w:rFonts w:ascii="Times New Roman" w:hAnsi="Times New Roman" w:cs="Times New Roman"/>
                <w:sz w:val="28"/>
                <w:szCs w:val="28"/>
              </w:rPr>
              <w:t>избирательная</w:t>
            </w:r>
          </w:p>
          <w:p w14:paraId="2D4BDF21" w14:textId="77777777" w:rsidR="003504A6" w:rsidRPr="003504A6" w:rsidRDefault="003504A6" w:rsidP="00350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4A6">
              <w:rPr>
                <w:rFonts w:ascii="Times New Roman" w:hAnsi="Times New Roman" w:cs="Times New Roman"/>
                <w:sz w:val="28"/>
                <w:szCs w:val="28"/>
              </w:rPr>
              <w:t>комиссия</w:t>
            </w:r>
          </w:p>
          <w:p w14:paraId="52BBBCD8" w14:textId="77777777" w:rsidR="003504A6" w:rsidRPr="003504A6" w:rsidRDefault="003504A6" w:rsidP="00350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4A6">
              <w:rPr>
                <w:rFonts w:ascii="Times New Roman" w:hAnsi="Times New Roman" w:cs="Times New Roman"/>
                <w:sz w:val="28"/>
                <w:szCs w:val="28"/>
              </w:rPr>
              <w:t>избирательного</w:t>
            </w:r>
          </w:p>
          <w:p w14:paraId="07488BBB" w14:textId="77777777" w:rsidR="003504A6" w:rsidRPr="003504A6" w:rsidRDefault="003504A6" w:rsidP="00350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4A6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</w:p>
          <w:p w14:paraId="335778D9" w14:textId="05252F92" w:rsidR="003504A6" w:rsidRDefault="003504A6" w:rsidP="00350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4A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gridSpan w:val="3"/>
          </w:tcPr>
          <w:p w14:paraId="19A04D3B" w14:textId="3607C00F" w:rsidR="003504A6" w:rsidRDefault="003504A6" w:rsidP="00562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4A6">
              <w:rPr>
                <w:rFonts w:ascii="Times New Roman" w:hAnsi="Times New Roman" w:cs="Times New Roman"/>
                <w:sz w:val="28"/>
                <w:szCs w:val="28"/>
              </w:rPr>
              <w:t>Число избирательных бюллетеней</w:t>
            </w:r>
          </w:p>
        </w:tc>
      </w:tr>
      <w:tr w:rsidR="003504A6" w14:paraId="61685AE6" w14:textId="77777777" w:rsidTr="006F7254">
        <w:tc>
          <w:tcPr>
            <w:tcW w:w="2552" w:type="dxa"/>
            <w:vMerge/>
          </w:tcPr>
          <w:p w14:paraId="111A1D77" w14:textId="77777777" w:rsidR="003504A6" w:rsidRDefault="003504A6" w:rsidP="00562B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31E90B57" w14:textId="660C82D7" w:rsidR="003504A6" w:rsidRDefault="003504A6" w:rsidP="00562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Число избирательных бюллетеней, используемых на избирательных участках, </w:t>
            </w:r>
            <w:r w:rsidR="0055723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E3DA8" w:rsidRPr="004E3D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</w:t>
            </w:r>
            <w:r w:rsidR="004E3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04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оборудованных КОИБ</w:t>
            </w:r>
          </w:p>
        </w:tc>
        <w:tc>
          <w:tcPr>
            <w:tcW w:w="2718" w:type="dxa"/>
          </w:tcPr>
          <w:p w14:paraId="5464C96B" w14:textId="07254FBE" w:rsidR="003504A6" w:rsidRDefault="003504A6" w:rsidP="00562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Число избирательных бюллетеней, используемых на избирательных участках,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E3DA8" w:rsidRPr="004E3D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3504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борудованных КОИБ</w:t>
            </w:r>
          </w:p>
        </w:tc>
        <w:tc>
          <w:tcPr>
            <w:tcW w:w="1818" w:type="dxa"/>
          </w:tcPr>
          <w:p w14:paraId="294BC60B" w14:textId="77777777" w:rsidR="003504A6" w:rsidRPr="003504A6" w:rsidRDefault="003504A6" w:rsidP="00350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4A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14:paraId="5AF94E5D" w14:textId="77777777" w:rsidR="003504A6" w:rsidRPr="003504A6" w:rsidRDefault="003504A6" w:rsidP="00350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4A6">
              <w:rPr>
                <w:rFonts w:ascii="Times New Roman" w:hAnsi="Times New Roman" w:cs="Times New Roman"/>
                <w:sz w:val="28"/>
                <w:szCs w:val="28"/>
              </w:rPr>
              <w:t>избирательных</w:t>
            </w:r>
          </w:p>
          <w:p w14:paraId="398FEC48" w14:textId="294032BC" w:rsidR="003504A6" w:rsidRDefault="003504A6" w:rsidP="00350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4A6">
              <w:rPr>
                <w:rFonts w:ascii="Times New Roman" w:hAnsi="Times New Roman" w:cs="Times New Roman"/>
                <w:sz w:val="28"/>
                <w:szCs w:val="28"/>
              </w:rPr>
              <w:t>бюллетеней</w:t>
            </w:r>
          </w:p>
        </w:tc>
      </w:tr>
      <w:tr w:rsidR="001B20C4" w14:paraId="62EABC54" w14:textId="77777777" w:rsidTr="006F7254">
        <w:tc>
          <w:tcPr>
            <w:tcW w:w="2552" w:type="dxa"/>
          </w:tcPr>
          <w:p w14:paraId="7B741419" w14:textId="1E1677FD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</w:p>
        </w:tc>
        <w:tc>
          <w:tcPr>
            <w:tcW w:w="3260" w:type="dxa"/>
          </w:tcPr>
          <w:p w14:paraId="2F340E86" w14:textId="72CF031E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18" w:type="dxa"/>
          </w:tcPr>
          <w:p w14:paraId="7B1E05DD" w14:textId="7A02A6EE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818" w:type="dxa"/>
          </w:tcPr>
          <w:p w14:paraId="49D3F1A9" w14:textId="04F3FEEB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1B20C4" w14:paraId="0D65BFEF" w14:textId="77777777" w:rsidTr="006F7254">
        <w:tc>
          <w:tcPr>
            <w:tcW w:w="2552" w:type="dxa"/>
          </w:tcPr>
          <w:p w14:paraId="6247DDD9" w14:textId="24931659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3260" w:type="dxa"/>
          </w:tcPr>
          <w:p w14:paraId="7A16A6EB" w14:textId="0AB78791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18" w:type="dxa"/>
          </w:tcPr>
          <w:p w14:paraId="520E8473" w14:textId="7B8AAE7A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818" w:type="dxa"/>
          </w:tcPr>
          <w:p w14:paraId="11FC0C04" w14:textId="1F872B87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1B20C4" w14:paraId="7EEE5D9D" w14:textId="77777777" w:rsidTr="006F7254">
        <w:tc>
          <w:tcPr>
            <w:tcW w:w="2552" w:type="dxa"/>
          </w:tcPr>
          <w:p w14:paraId="1380FC6F" w14:textId="2CF79828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3260" w:type="dxa"/>
          </w:tcPr>
          <w:p w14:paraId="5660E22C" w14:textId="374CEB80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2718" w:type="dxa"/>
          </w:tcPr>
          <w:p w14:paraId="5DD1A67F" w14:textId="3DD88E48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4EED4149" w14:textId="582A5BE1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1B20C4" w14:paraId="4C98FB15" w14:textId="77777777" w:rsidTr="006F7254">
        <w:tc>
          <w:tcPr>
            <w:tcW w:w="2552" w:type="dxa"/>
          </w:tcPr>
          <w:p w14:paraId="198A56E9" w14:textId="0A54B907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3260" w:type="dxa"/>
          </w:tcPr>
          <w:p w14:paraId="6B34DA52" w14:textId="7401FCB0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718" w:type="dxa"/>
          </w:tcPr>
          <w:p w14:paraId="65A86609" w14:textId="37D73A5F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085F56FE" w14:textId="6C13BB40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1B20C4" w14:paraId="693E5114" w14:textId="77777777" w:rsidTr="006F7254">
        <w:tc>
          <w:tcPr>
            <w:tcW w:w="2552" w:type="dxa"/>
          </w:tcPr>
          <w:p w14:paraId="23E51FEF" w14:textId="03FC32A5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</w:p>
        </w:tc>
        <w:tc>
          <w:tcPr>
            <w:tcW w:w="3260" w:type="dxa"/>
          </w:tcPr>
          <w:p w14:paraId="2806DC5B" w14:textId="579AD86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2718" w:type="dxa"/>
          </w:tcPr>
          <w:p w14:paraId="2A40624E" w14:textId="56E71CA9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03081C9C" w14:textId="4C037166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1B20C4" w14:paraId="21B87F4B" w14:textId="77777777" w:rsidTr="006F7254">
        <w:tc>
          <w:tcPr>
            <w:tcW w:w="2552" w:type="dxa"/>
          </w:tcPr>
          <w:p w14:paraId="16B96641" w14:textId="6227AC94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3260" w:type="dxa"/>
          </w:tcPr>
          <w:p w14:paraId="61948B00" w14:textId="6679928E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2718" w:type="dxa"/>
          </w:tcPr>
          <w:p w14:paraId="1AA57278" w14:textId="7B436A8A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5825158C" w14:textId="3B22264E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1B20C4" w14:paraId="51A23507" w14:textId="77777777" w:rsidTr="006F7254">
        <w:tc>
          <w:tcPr>
            <w:tcW w:w="2552" w:type="dxa"/>
          </w:tcPr>
          <w:p w14:paraId="72CEA32B" w14:textId="5FB84F67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3260" w:type="dxa"/>
          </w:tcPr>
          <w:p w14:paraId="7C569F01" w14:textId="39A47720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718" w:type="dxa"/>
          </w:tcPr>
          <w:p w14:paraId="221EE945" w14:textId="645B2698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16E7B1F1" w14:textId="2824466B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1B20C4" w14:paraId="4E6D7192" w14:textId="77777777" w:rsidTr="006F7254">
        <w:tc>
          <w:tcPr>
            <w:tcW w:w="2552" w:type="dxa"/>
          </w:tcPr>
          <w:p w14:paraId="067A6FE4" w14:textId="1DEF33CA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  <w:tc>
          <w:tcPr>
            <w:tcW w:w="3260" w:type="dxa"/>
          </w:tcPr>
          <w:p w14:paraId="222342D7" w14:textId="2A510286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718" w:type="dxa"/>
          </w:tcPr>
          <w:p w14:paraId="3DC7F0BF" w14:textId="17E475CE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3A6BA388" w14:textId="12AE46A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1B20C4" w14:paraId="28DD2A69" w14:textId="77777777" w:rsidTr="006F7254">
        <w:tc>
          <w:tcPr>
            <w:tcW w:w="2552" w:type="dxa"/>
          </w:tcPr>
          <w:p w14:paraId="5C9BDCCE" w14:textId="1965591F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</w:tc>
        <w:tc>
          <w:tcPr>
            <w:tcW w:w="3260" w:type="dxa"/>
          </w:tcPr>
          <w:p w14:paraId="6272B049" w14:textId="0E636D85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64E1DE79" w14:textId="3288187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4820AEC2" w14:textId="42D9F91E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3DB8D871" w14:textId="77777777" w:rsidTr="006F7254">
        <w:tc>
          <w:tcPr>
            <w:tcW w:w="2552" w:type="dxa"/>
          </w:tcPr>
          <w:p w14:paraId="369ADFC5" w14:textId="2F287028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3260" w:type="dxa"/>
          </w:tcPr>
          <w:p w14:paraId="6E874B1A" w14:textId="7DAB984F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575909AC" w14:textId="2A200CD0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0DD4F49D" w14:textId="3F36DC6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45C6C41F" w14:textId="77777777" w:rsidTr="006F7254">
        <w:tc>
          <w:tcPr>
            <w:tcW w:w="2552" w:type="dxa"/>
          </w:tcPr>
          <w:p w14:paraId="0966881C" w14:textId="361721DF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  <w:tc>
          <w:tcPr>
            <w:tcW w:w="3260" w:type="dxa"/>
          </w:tcPr>
          <w:p w14:paraId="3D803D77" w14:textId="3BC6478F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7BC2C6E8" w14:textId="2A985125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7A55B9D3" w14:textId="36B303F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0DC81EB8" w14:textId="77777777" w:rsidTr="006F7254">
        <w:tc>
          <w:tcPr>
            <w:tcW w:w="2552" w:type="dxa"/>
          </w:tcPr>
          <w:p w14:paraId="6D34D82D" w14:textId="7AFFF305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3260" w:type="dxa"/>
          </w:tcPr>
          <w:p w14:paraId="1F561582" w14:textId="6A3E5BD0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4483EA14" w14:textId="306DBA28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13B7D08B" w14:textId="0CACB1D7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67CA5D48" w14:textId="77777777" w:rsidTr="006F7254">
        <w:tc>
          <w:tcPr>
            <w:tcW w:w="2552" w:type="dxa"/>
          </w:tcPr>
          <w:p w14:paraId="4F056BD5" w14:textId="6DFB438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  <w:tc>
          <w:tcPr>
            <w:tcW w:w="3260" w:type="dxa"/>
          </w:tcPr>
          <w:p w14:paraId="1E06AEC9" w14:textId="06DE15DB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016C17C9" w14:textId="7C8B4F78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2AD9276D" w14:textId="582F5008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32591939" w14:textId="77777777" w:rsidTr="006F7254">
        <w:tc>
          <w:tcPr>
            <w:tcW w:w="2552" w:type="dxa"/>
          </w:tcPr>
          <w:p w14:paraId="3C3D39F2" w14:textId="788234A5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</w:p>
        </w:tc>
        <w:tc>
          <w:tcPr>
            <w:tcW w:w="3260" w:type="dxa"/>
          </w:tcPr>
          <w:p w14:paraId="13E4C3EC" w14:textId="18D91A13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4A3CE164" w14:textId="07749E9E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1C9F9D0F" w14:textId="2A1E3553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7AE8FE5E" w14:textId="77777777" w:rsidTr="006F7254">
        <w:tc>
          <w:tcPr>
            <w:tcW w:w="2552" w:type="dxa"/>
          </w:tcPr>
          <w:p w14:paraId="5451C33B" w14:textId="5DF28278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3260" w:type="dxa"/>
          </w:tcPr>
          <w:p w14:paraId="5FBBA365" w14:textId="72496823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3C784849" w14:textId="1FF5B5CB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6D79F641" w14:textId="63F072A3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0E2DC3EA" w14:textId="77777777" w:rsidTr="006F7254">
        <w:tc>
          <w:tcPr>
            <w:tcW w:w="2552" w:type="dxa"/>
          </w:tcPr>
          <w:p w14:paraId="549F9479" w14:textId="0975DE0F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</w:p>
        </w:tc>
        <w:tc>
          <w:tcPr>
            <w:tcW w:w="3260" w:type="dxa"/>
          </w:tcPr>
          <w:p w14:paraId="090FC33F" w14:textId="16816D10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3CC200D5" w14:textId="304BEE89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79A6C703" w14:textId="1A6ACDFB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4FE383C2" w14:textId="77777777" w:rsidTr="006F7254">
        <w:tc>
          <w:tcPr>
            <w:tcW w:w="2552" w:type="dxa"/>
          </w:tcPr>
          <w:p w14:paraId="57551151" w14:textId="6805C8DB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3260" w:type="dxa"/>
          </w:tcPr>
          <w:p w14:paraId="7586320E" w14:textId="06908F1F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2718" w:type="dxa"/>
          </w:tcPr>
          <w:p w14:paraId="383B36ED" w14:textId="6C0AC3AD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52B6F50B" w14:textId="0E6CC5D7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</w:tr>
      <w:tr w:rsidR="001B20C4" w14:paraId="217A4E3C" w14:textId="77777777" w:rsidTr="006F7254">
        <w:tc>
          <w:tcPr>
            <w:tcW w:w="2552" w:type="dxa"/>
          </w:tcPr>
          <w:p w14:paraId="3301F925" w14:textId="566EBD74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</w:p>
        </w:tc>
        <w:tc>
          <w:tcPr>
            <w:tcW w:w="3260" w:type="dxa"/>
          </w:tcPr>
          <w:p w14:paraId="6DBFDFF9" w14:textId="611EEE8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2718" w:type="dxa"/>
          </w:tcPr>
          <w:p w14:paraId="750043FF" w14:textId="7401AFBE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263D873F" w14:textId="7DEE90A9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1B20C4" w14:paraId="13BEB72D" w14:textId="77777777" w:rsidTr="006F7254">
        <w:tc>
          <w:tcPr>
            <w:tcW w:w="2552" w:type="dxa"/>
          </w:tcPr>
          <w:p w14:paraId="25F09B17" w14:textId="2059FD7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</w:t>
            </w:r>
          </w:p>
        </w:tc>
        <w:tc>
          <w:tcPr>
            <w:tcW w:w="3260" w:type="dxa"/>
          </w:tcPr>
          <w:p w14:paraId="1A7A8ACA" w14:textId="29637A9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2718" w:type="dxa"/>
          </w:tcPr>
          <w:p w14:paraId="6A2B1B28" w14:textId="7FBFFB70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12BDBB14" w14:textId="44308F24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</w:tr>
      <w:tr w:rsidR="001B20C4" w14:paraId="49589AA2" w14:textId="77777777" w:rsidTr="006F7254">
        <w:tc>
          <w:tcPr>
            <w:tcW w:w="2552" w:type="dxa"/>
          </w:tcPr>
          <w:p w14:paraId="53870FD9" w14:textId="64415992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3260" w:type="dxa"/>
          </w:tcPr>
          <w:p w14:paraId="7F77E00E" w14:textId="52BB162D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2718" w:type="dxa"/>
          </w:tcPr>
          <w:p w14:paraId="34DB6C54" w14:textId="031DFBCA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60D79414" w14:textId="15F039B6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1B20C4" w14:paraId="632B4863" w14:textId="77777777" w:rsidTr="006F7254">
        <w:tc>
          <w:tcPr>
            <w:tcW w:w="2552" w:type="dxa"/>
          </w:tcPr>
          <w:p w14:paraId="3134BB4B" w14:textId="15C2F2E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</w:t>
            </w:r>
          </w:p>
        </w:tc>
        <w:tc>
          <w:tcPr>
            <w:tcW w:w="3260" w:type="dxa"/>
          </w:tcPr>
          <w:p w14:paraId="4F01FF91" w14:textId="048C7F0A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3200</w:t>
            </w:r>
          </w:p>
        </w:tc>
        <w:tc>
          <w:tcPr>
            <w:tcW w:w="2718" w:type="dxa"/>
          </w:tcPr>
          <w:p w14:paraId="1AB636EB" w14:textId="305130DA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5B6595A9" w14:textId="3BE2C898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3200</w:t>
            </w:r>
          </w:p>
        </w:tc>
      </w:tr>
      <w:tr w:rsidR="001B20C4" w14:paraId="3B2F548A" w14:textId="77777777" w:rsidTr="006F7254">
        <w:tc>
          <w:tcPr>
            <w:tcW w:w="2552" w:type="dxa"/>
          </w:tcPr>
          <w:p w14:paraId="33B999BC" w14:textId="617F7BFF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3260" w:type="dxa"/>
          </w:tcPr>
          <w:p w14:paraId="724B98BC" w14:textId="0DF32B54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592F6386" w14:textId="35CBE514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0A09F602" w14:textId="06364205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4AC61B0D" w14:textId="77777777" w:rsidTr="006F7254">
        <w:tc>
          <w:tcPr>
            <w:tcW w:w="2552" w:type="dxa"/>
          </w:tcPr>
          <w:p w14:paraId="5767922C" w14:textId="458B334D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</w:p>
        </w:tc>
        <w:tc>
          <w:tcPr>
            <w:tcW w:w="3260" w:type="dxa"/>
          </w:tcPr>
          <w:p w14:paraId="3B5F748E" w14:textId="7B153563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2718" w:type="dxa"/>
          </w:tcPr>
          <w:p w14:paraId="58074BDE" w14:textId="6A1FFE7D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2AF66D26" w14:textId="6A8F6247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1B20C4" w14:paraId="6894E1A1" w14:textId="77777777" w:rsidTr="006F7254">
        <w:tc>
          <w:tcPr>
            <w:tcW w:w="2552" w:type="dxa"/>
          </w:tcPr>
          <w:p w14:paraId="4EDE5191" w14:textId="054CE8B6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  <w:tc>
          <w:tcPr>
            <w:tcW w:w="3260" w:type="dxa"/>
          </w:tcPr>
          <w:p w14:paraId="41EC1898" w14:textId="57B69B02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19784ECC" w14:textId="6872F386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377397D7" w14:textId="19BA1AEE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57D7FF2E" w14:textId="77777777" w:rsidTr="006F7254">
        <w:tc>
          <w:tcPr>
            <w:tcW w:w="2552" w:type="dxa"/>
          </w:tcPr>
          <w:p w14:paraId="6D4DF843" w14:textId="75235CA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3260" w:type="dxa"/>
          </w:tcPr>
          <w:p w14:paraId="633A06D1" w14:textId="39EA9FA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2718" w:type="dxa"/>
          </w:tcPr>
          <w:p w14:paraId="44247018" w14:textId="1CF54E06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44ED1F56" w14:textId="13A7EDD6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1B20C4" w14:paraId="7724F130" w14:textId="77777777" w:rsidTr="006F7254">
        <w:tc>
          <w:tcPr>
            <w:tcW w:w="2552" w:type="dxa"/>
          </w:tcPr>
          <w:p w14:paraId="1DF54548" w14:textId="7FF1A1F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3260" w:type="dxa"/>
          </w:tcPr>
          <w:p w14:paraId="656FA4F5" w14:textId="1F37F482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071847FD" w14:textId="09BEF6B4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498E677D" w14:textId="2C5BE843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3D78CAE7" w14:textId="77777777" w:rsidTr="006F7254">
        <w:tc>
          <w:tcPr>
            <w:tcW w:w="2552" w:type="dxa"/>
          </w:tcPr>
          <w:p w14:paraId="69D60B83" w14:textId="2BD7A57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3260" w:type="dxa"/>
          </w:tcPr>
          <w:p w14:paraId="53847E8D" w14:textId="49D7352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2718" w:type="dxa"/>
          </w:tcPr>
          <w:p w14:paraId="1CF7B886" w14:textId="7E0B058B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666EA33A" w14:textId="5CEA0AAF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1B20C4" w14:paraId="0D53A8B9" w14:textId="77777777" w:rsidTr="006F7254">
        <w:tc>
          <w:tcPr>
            <w:tcW w:w="2552" w:type="dxa"/>
          </w:tcPr>
          <w:p w14:paraId="243E193E" w14:textId="65F25A88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</w:p>
        </w:tc>
        <w:tc>
          <w:tcPr>
            <w:tcW w:w="3260" w:type="dxa"/>
          </w:tcPr>
          <w:p w14:paraId="7D5B2A00" w14:textId="79DAAD42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2718" w:type="dxa"/>
          </w:tcPr>
          <w:p w14:paraId="2D6730F8" w14:textId="07E0A182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6ACE7461" w14:textId="19A8CC32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</w:tr>
      <w:tr w:rsidR="001B20C4" w14:paraId="0B2BC68C" w14:textId="77777777" w:rsidTr="006F7254">
        <w:tc>
          <w:tcPr>
            <w:tcW w:w="2552" w:type="dxa"/>
          </w:tcPr>
          <w:p w14:paraId="4D9C264D" w14:textId="5902347E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  <w:tc>
          <w:tcPr>
            <w:tcW w:w="3260" w:type="dxa"/>
          </w:tcPr>
          <w:p w14:paraId="7A76443E" w14:textId="3426834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2718" w:type="dxa"/>
          </w:tcPr>
          <w:p w14:paraId="2624EA6C" w14:textId="4FA09D04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7141FA49" w14:textId="7BAE4DD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1B20C4" w14:paraId="49B15540" w14:textId="77777777" w:rsidTr="006F7254">
        <w:tc>
          <w:tcPr>
            <w:tcW w:w="2552" w:type="dxa"/>
          </w:tcPr>
          <w:p w14:paraId="4CAA4EC5" w14:textId="2E6DA9D0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3260" w:type="dxa"/>
          </w:tcPr>
          <w:p w14:paraId="3C9CC0B8" w14:textId="2BE86806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2718" w:type="dxa"/>
          </w:tcPr>
          <w:p w14:paraId="649A34EC" w14:textId="5FB48369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0AED3906" w14:textId="68EDFDD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</w:tr>
      <w:tr w:rsidR="001B20C4" w14:paraId="555225BE" w14:textId="77777777" w:rsidTr="006F7254">
        <w:tc>
          <w:tcPr>
            <w:tcW w:w="2552" w:type="dxa"/>
          </w:tcPr>
          <w:p w14:paraId="540DC083" w14:textId="0DCFAA90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319</w:t>
            </w:r>
          </w:p>
        </w:tc>
        <w:tc>
          <w:tcPr>
            <w:tcW w:w="3260" w:type="dxa"/>
          </w:tcPr>
          <w:p w14:paraId="2E9F35E3" w14:textId="64970388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2CE30634" w14:textId="2B222EA2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1C71D056" w14:textId="0D30D464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783FAEB5" w14:textId="77777777" w:rsidTr="006F7254">
        <w:tc>
          <w:tcPr>
            <w:tcW w:w="2552" w:type="dxa"/>
          </w:tcPr>
          <w:p w14:paraId="12A99CD7" w14:textId="62563CA1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2475</w:t>
            </w:r>
          </w:p>
        </w:tc>
        <w:tc>
          <w:tcPr>
            <w:tcW w:w="3260" w:type="dxa"/>
          </w:tcPr>
          <w:p w14:paraId="0FF2AB37" w14:textId="679F44F9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6B9F1EEA" w14:textId="6E2ABFEA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5271F137" w14:textId="2550B049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26DC05D4" w14:textId="77777777" w:rsidTr="006F7254">
        <w:tc>
          <w:tcPr>
            <w:tcW w:w="2552" w:type="dxa"/>
          </w:tcPr>
          <w:p w14:paraId="319973C9" w14:textId="02349A1F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2476</w:t>
            </w:r>
          </w:p>
        </w:tc>
        <w:tc>
          <w:tcPr>
            <w:tcW w:w="3260" w:type="dxa"/>
          </w:tcPr>
          <w:p w14:paraId="66FBBDFC" w14:textId="5C3CDC86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62B44FD3" w14:textId="7911787A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3A674558" w14:textId="23879D97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2B30A733" w14:textId="77777777" w:rsidTr="006F7254">
        <w:tc>
          <w:tcPr>
            <w:tcW w:w="2552" w:type="dxa"/>
          </w:tcPr>
          <w:p w14:paraId="4E19AFD0" w14:textId="245899C2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2477</w:t>
            </w:r>
          </w:p>
        </w:tc>
        <w:tc>
          <w:tcPr>
            <w:tcW w:w="3260" w:type="dxa"/>
          </w:tcPr>
          <w:p w14:paraId="4A7AADAE" w14:textId="0A7C1DA8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5F65D45C" w14:textId="2E47E5EB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6090B9B1" w14:textId="24B55EC2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42FEA680" w14:textId="77777777" w:rsidTr="006F7254">
        <w:tc>
          <w:tcPr>
            <w:tcW w:w="2552" w:type="dxa"/>
          </w:tcPr>
          <w:p w14:paraId="55EB18B4" w14:textId="49263D6D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2478</w:t>
            </w:r>
          </w:p>
        </w:tc>
        <w:tc>
          <w:tcPr>
            <w:tcW w:w="3260" w:type="dxa"/>
          </w:tcPr>
          <w:p w14:paraId="371F8F34" w14:textId="65760550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2718" w:type="dxa"/>
          </w:tcPr>
          <w:p w14:paraId="50C58140" w14:textId="174C3D1E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43FC5967" w14:textId="5D00F518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1B20C4" w14:paraId="0F9205A1" w14:textId="77777777" w:rsidTr="006F7254">
        <w:tc>
          <w:tcPr>
            <w:tcW w:w="2552" w:type="dxa"/>
          </w:tcPr>
          <w:p w14:paraId="364F9F4C" w14:textId="10B51307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2479</w:t>
            </w:r>
          </w:p>
        </w:tc>
        <w:tc>
          <w:tcPr>
            <w:tcW w:w="3260" w:type="dxa"/>
          </w:tcPr>
          <w:p w14:paraId="279EFA75" w14:textId="399C32D1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2718" w:type="dxa"/>
          </w:tcPr>
          <w:p w14:paraId="18FB17CC" w14:textId="62D16C15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73CCB6E9" w14:textId="08C7718A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1B20C4" w14:paraId="004B591D" w14:textId="77777777" w:rsidTr="006F7254">
        <w:tc>
          <w:tcPr>
            <w:tcW w:w="2552" w:type="dxa"/>
          </w:tcPr>
          <w:p w14:paraId="0DD3EB18" w14:textId="2242610B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2480</w:t>
            </w:r>
          </w:p>
        </w:tc>
        <w:tc>
          <w:tcPr>
            <w:tcW w:w="3260" w:type="dxa"/>
          </w:tcPr>
          <w:p w14:paraId="15EEA74D" w14:textId="5487D159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7F94F58F" w14:textId="172C46B6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109D5ED2" w14:textId="665B6A1C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4BE2C38A" w14:textId="77777777" w:rsidTr="006F7254">
        <w:tc>
          <w:tcPr>
            <w:tcW w:w="2552" w:type="dxa"/>
          </w:tcPr>
          <w:p w14:paraId="7227E191" w14:textId="374BDB54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2481</w:t>
            </w:r>
          </w:p>
        </w:tc>
        <w:tc>
          <w:tcPr>
            <w:tcW w:w="3260" w:type="dxa"/>
          </w:tcPr>
          <w:p w14:paraId="7F05776D" w14:textId="4A342AEB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718" w:type="dxa"/>
          </w:tcPr>
          <w:p w14:paraId="0FC38544" w14:textId="18A168DF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8" w:type="dxa"/>
          </w:tcPr>
          <w:p w14:paraId="5ADC2E22" w14:textId="5C02B01A" w:rsidR="001B20C4" w:rsidRDefault="001B20C4" w:rsidP="001B2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1B20C4" w14:paraId="3FAEB796" w14:textId="77777777" w:rsidTr="006F7254">
        <w:tc>
          <w:tcPr>
            <w:tcW w:w="2552" w:type="dxa"/>
          </w:tcPr>
          <w:p w14:paraId="5B9A609A" w14:textId="2E337D09" w:rsidR="001B20C4" w:rsidRPr="001B20C4" w:rsidRDefault="001B20C4" w:rsidP="003504A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20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260" w:type="dxa"/>
          </w:tcPr>
          <w:p w14:paraId="4C78E516" w14:textId="6F9C98DC" w:rsidR="001B20C4" w:rsidRDefault="001B20C4" w:rsidP="00350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67000</w:t>
            </w:r>
          </w:p>
        </w:tc>
        <w:tc>
          <w:tcPr>
            <w:tcW w:w="2718" w:type="dxa"/>
          </w:tcPr>
          <w:p w14:paraId="54F96178" w14:textId="1C766E12" w:rsidR="001B20C4" w:rsidRDefault="001B20C4" w:rsidP="00350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818" w:type="dxa"/>
          </w:tcPr>
          <w:p w14:paraId="7E1D28AF" w14:textId="39B748C2" w:rsidR="001B20C4" w:rsidRDefault="004E3DA8" w:rsidP="003504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</w:tbl>
    <w:p w14:paraId="0964696E" w14:textId="77777777" w:rsidR="00562B77" w:rsidRPr="00562B77" w:rsidRDefault="00562B77" w:rsidP="003504A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62B77" w:rsidRPr="00562B77" w:rsidSect="006F7254">
      <w:headerReference w:type="default" r:id="rId9"/>
      <w:headerReference w:type="first" r:id="rId10"/>
      <w:pgSz w:w="11906" w:h="16838"/>
      <w:pgMar w:top="567" w:right="1133" w:bottom="426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1471A" w14:textId="77777777" w:rsidR="00485832" w:rsidRDefault="00485832" w:rsidP="0019015A">
      <w:pPr>
        <w:spacing w:after="0" w:line="240" w:lineRule="auto"/>
      </w:pPr>
      <w:r>
        <w:separator/>
      </w:r>
    </w:p>
  </w:endnote>
  <w:endnote w:type="continuationSeparator" w:id="0">
    <w:p w14:paraId="45302FD5" w14:textId="77777777" w:rsidR="00485832" w:rsidRDefault="00485832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5B2D2" w14:textId="77777777" w:rsidR="00485832" w:rsidRDefault="00485832" w:rsidP="0019015A">
      <w:pPr>
        <w:spacing w:after="0" w:line="240" w:lineRule="auto"/>
      </w:pPr>
      <w:r>
        <w:separator/>
      </w:r>
    </w:p>
  </w:footnote>
  <w:footnote w:type="continuationSeparator" w:id="0">
    <w:p w14:paraId="363C686F" w14:textId="77777777" w:rsidR="00485832" w:rsidRDefault="00485832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49"/>
    <w:rsid w:val="00004A05"/>
    <w:rsid w:val="00010FA7"/>
    <w:rsid w:val="00030E60"/>
    <w:rsid w:val="0003356F"/>
    <w:rsid w:val="00061635"/>
    <w:rsid w:val="00064602"/>
    <w:rsid w:val="000650F6"/>
    <w:rsid w:val="000D168A"/>
    <w:rsid w:val="000E28DA"/>
    <w:rsid w:val="000E3381"/>
    <w:rsid w:val="00131CC1"/>
    <w:rsid w:val="00132C96"/>
    <w:rsid w:val="00157FCE"/>
    <w:rsid w:val="00167A41"/>
    <w:rsid w:val="00171886"/>
    <w:rsid w:val="00173CB4"/>
    <w:rsid w:val="00184E5C"/>
    <w:rsid w:val="0019015A"/>
    <w:rsid w:val="001B20C4"/>
    <w:rsid w:val="001E1F0E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A07DA"/>
    <w:rsid w:val="002C3098"/>
    <w:rsid w:val="002C77D3"/>
    <w:rsid w:val="0030128C"/>
    <w:rsid w:val="0030360B"/>
    <w:rsid w:val="0030362D"/>
    <w:rsid w:val="0031483E"/>
    <w:rsid w:val="0034530A"/>
    <w:rsid w:val="003504A6"/>
    <w:rsid w:val="0035051B"/>
    <w:rsid w:val="00360569"/>
    <w:rsid w:val="00375F13"/>
    <w:rsid w:val="003A31B0"/>
    <w:rsid w:val="003B6DA9"/>
    <w:rsid w:val="003C38A4"/>
    <w:rsid w:val="003F06AA"/>
    <w:rsid w:val="0043197E"/>
    <w:rsid w:val="00485832"/>
    <w:rsid w:val="00492A1A"/>
    <w:rsid w:val="004A0041"/>
    <w:rsid w:val="004C2CE1"/>
    <w:rsid w:val="004E0B6D"/>
    <w:rsid w:val="004E3DA8"/>
    <w:rsid w:val="005231B9"/>
    <w:rsid w:val="00541138"/>
    <w:rsid w:val="00555051"/>
    <w:rsid w:val="00557238"/>
    <w:rsid w:val="00560AAF"/>
    <w:rsid w:val="00562B77"/>
    <w:rsid w:val="005A58C3"/>
    <w:rsid w:val="005A766F"/>
    <w:rsid w:val="005A7D38"/>
    <w:rsid w:val="005B371F"/>
    <w:rsid w:val="005C18B9"/>
    <w:rsid w:val="005D4A68"/>
    <w:rsid w:val="005F715B"/>
    <w:rsid w:val="0060761F"/>
    <w:rsid w:val="0061465B"/>
    <w:rsid w:val="0061792C"/>
    <w:rsid w:val="00662C6E"/>
    <w:rsid w:val="00681B9F"/>
    <w:rsid w:val="00684C30"/>
    <w:rsid w:val="00690B89"/>
    <w:rsid w:val="0069253D"/>
    <w:rsid w:val="00692625"/>
    <w:rsid w:val="006A5216"/>
    <w:rsid w:val="006A635A"/>
    <w:rsid w:val="006A73CE"/>
    <w:rsid w:val="006B6F45"/>
    <w:rsid w:val="006D047A"/>
    <w:rsid w:val="006E2675"/>
    <w:rsid w:val="006E6F8D"/>
    <w:rsid w:val="006F7254"/>
    <w:rsid w:val="007127E4"/>
    <w:rsid w:val="00717FB3"/>
    <w:rsid w:val="00740AB1"/>
    <w:rsid w:val="00746491"/>
    <w:rsid w:val="007600F6"/>
    <w:rsid w:val="0076675A"/>
    <w:rsid w:val="0078004C"/>
    <w:rsid w:val="007817A1"/>
    <w:rsid w:val="00781DBE"/>
    <w:rsid w:val="00781FBF"/>
    <w:rsid w:val="007E7639"/>
    <w:rsid w:val="008149CE"/>
    <w:rsid w:val="00843444"/>
    <w:rsid w:val="0085289C"/>
    <w:rsid w:val="00854A03"/>
    <w:rsid w:val="00856841"/>
    <w:rsid w:val="00863D09"/>
    <w:rsid w:val="008848DC"/>
    <w:rsid w:val="008B1E29"/>
    <w:rsid w:val="008C0C64"/>
    <w:rsid w:val="008E29E3"/>
    <w:rsid w:val="009370C3"/>
    <w:rsid w:val="009564F1"/>
    <w:rsid w:val="009712A4"/>
    <w:rsid w:val="00985F0D"/>
    <w:rsid w:val="00987F49"/>
    <w:rsid w:val="00990D09"/>
    <w:rsid w:val="009934BF"/>
    <w:rsid w:val="00994218"/>
    <w:rsid w:val="0099783B"/>
    <w:rsid w:val="00997DCB"/>
    <w:rsid w:val="009A3F3A"/>
    <w:rsid w:val="009F0D83"/>
    <w:rsid w:val="009F5DBB"/>
    <w:rsid w:val="00A01C51"/>
    <w:rsid w:val="00A0310E"/>
    <w:rsid w:val="00A03BA9"/>
    <w:rsid w:val="00A429DB"/>
    <w:rsid w:val="00A62598"/>
    <w:rsid w:val="00A71DCA"/>
    <w:rsid w:val="00A8423B"/>
    <w:rsid w:val="00A91F99"/>
    <w:rsid w:val="00AA7BD0"/>
    <w:rsid w:val="00AB2450"/>
    <w:rsid w:val="00AC76F5"/>
    <w:rsid w:val="00AC7EDD"/>
    <w:rsid w:val="00AD3930"/>
    <w:rsid w:val="00AD552C"/>
    <w:rsid w:val="00B01A4F"/>
    <w:rsid w:val="00B1060C"/>
    <w:rsid w:val="00B12ADF"/>
    <w:rsid w:val="00B25A26"/>
    <w:rsid w:val="00B27AF7"/>
    <w:rsid w:val="00B424CB"/>
    <w:rsid w:val="00B471D8"/>
    <w:rsid w:val="00B508CA"/>
    <w:rsid w:val="00B83FF5"/>
    <w:rsid w:val="00B93237"/>
    <w:rsid w:val="00BA6393"/>
    <w:rsid w:val="00BB4E1B"/>
    <w:rsid w:val="00BC7609"/>
    <w:rsid w:val="00C04707"/>
    <w:rsid w:val="00C344E3"/>
    <w:rsid w:val="00C6214C"/>
    <w:rsid w:val="00CC1936"/>
    <w:rsid w:val="00CE0E77"/>
    <w:rsid w:val="00CE2357"/>
    <w:rsid w:val="00D01A65"/>
    <w:rsid w:val="00D04AD8"/>
    <w:rsid w:val="00D11A7C"/>
    <w:rsid w:val="00D11B14"/>
    <w:rsid w:val="00D1300A"/>
    <w:rsid w:val="00D22CFC"/>
    <w:rsid w:val="00D27D5C"/>
    <w:rsid w:val="00D66E2A"/>
    <w:rsid w:val="00D72A44"/>
    <w:rsid w:val="00DA6AB2"/>
    <w:rsid w:val="00DC53F0"/>
    <w:rsid w:val="00DD1B44"/>
    <w:rsid w:val="00DE521D"/>
    <w:rsid w:val="00DF50BB"/>
    <w:rsid w:val="00E017FC"/>
    <w:rsid w:val="00E05511"/>
    <w:rsid w:val="00E23811"/>
    <w:rsid w:val="00E67A7B"/>
    <w:rsid w:val="00E71FE0"/>
    <w:rsid w:val="00E75B2B"/>
    <w:rsid w:val="00E809BE"/>
    <w:rsid w:val="00E868E9"/>
    <w:rsid w:val="00E9515A"/>
    <w:rsid w:val="00EB3180"/>
    <w:rsid w:val="00EB61C5"/>
    <w:rsid w:val="00EE2D30"/>
    <w:rsid w:val="00EF7ABC"/>
    <w:rsid w:val="00F07A7E"/>
    <w:rsid w:val="00F31716"/>
    <w:rsid w:val="00F33FBC"/>
    <w:rsid w:val="00F42224"/>
    <w:rsid w:val="00F4469D"/>
    <w:rsid w:val="00F51CE1"/>
    <w:rsid w:val="00F6436F"/>
    <w:rsid w:val="00F65977"/>
    <w:rsid w:val="00F75079"/>
    <w:rsid w:val="00F84C14"/>
    <w:rsid w:val="00FB5F94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801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Екатерина</cp:lastModifiedBy>
  <cp:revision>14</cp:revision>
  <cp:lastPrinted>2024-09-02T14:17:00Z</cp:lastPrinted>
  <dcterms:created xsi:type="dcterms:W3CDTF">2024-07-27T10:07:00Z</dcterms:created>
  <dcterms:modified xsi:type="dcterms:W3CDTF">2024-09-03T08:32:00Z</dcterms:modified>
</cp:coreProperties>
</file>